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4478C6B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5E706E" w:rsidRPr="005E706E">
        <w:rPr>
          <w:rFonts w:ascii="Times New Roman" w:hAnsi="Times New Roman" w:cs="Times New Roman"/>
          <w:b/>
          <w:bCs/>
          <w:sz w:val="24"/>
          <w:szCs w:val="24"/>
        </w:rPr>
        <w:t>Świadczenie usług pocztowych w 202</w:t>
      </w:r>
      <w:r w:rsidR="000B3E3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E706E" w:rsidRPr="005E706E">
        <w:rPr>
          <w:rFonts w:ascii="Times New Roman" w:hAnsi="Times New Roman" w:cs="Times New Roman"/>
          <w:b/>
          <w:bCs/>
          <w:sz w:val="24"/>
          <w:szCs w:val="24"/>
        </w:rPr>
        <w:t xml:space="preserve"> roku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6412AD9C" w14:textId="711C6373" w:rsidR="00491739" w:rsidRPr="00491739" w:rsidRDefault="00491739" w:rsidP="00491739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>
        <w:rPr>
          <w:rFonts w:ascii="Times New Roman" w:hAnsi="Times New Roman" w:cs="Times New Roman"/>
        </w:rPr>
        <w:t>4</w:t>
      </w:r>
      <w:r w:rsidRPr="001D12C4">
        <w:rPr>
          <w:rFonts w:ascii="Times New Roman" w:hAnsi="Times New Roman" w:cs="Times New Roman"/>
        </w:rPr>
        <w:t xml:space="preserve"> ustawy PZP,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779B26B2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 xml:space="preserve">108 ust. 1 pkt 1, 2, 5 </w:t>
      </w:r>
      <w:r w:rsidR="005E706E">
        <w:rPr>
          <w:rFonts w:ascii="Times New Roman" w:hAnsi="Times New Roman" w:cs="Times New Roman"/>
          <w:i/>
        </w:rPr>
        <w:t xml:space="preserve">lub 109 ust. 1 pkt 4 </w:t>
      </w:r>
      <w:r w:rsidR="00BE5216" w:rsidRPr="001D12C4">
        <w:rPr>
          <w:rFonts w:ascii="Times New Roman" w:hAnsi="Times New Roman" w:cs="Times New Roman"/>
          <w:i/>
        </w:rPr>
        <w:t>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AA4DF" w14:textId="77777777" w:rsidR="00175C74" w:rsidRDefault="00175C74" w:rsidP="008750F6">
      <w:pPr>
        <w:spacing w:after="0" w:line="240" w:lineRule="auto"/>
      </w:pPr>
      <w:r>
        <w:separator/>
      </w:r>
    </w:p>
  </w:endnote>
  <w:endnote w:type="continuationSeparator" w:id="0">
    <w:p w14:paraId="21801F67" w14:textId="77777777" w:rsidR="00175C74" w:rsidRDefault="00175C7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4BBA9" w14:textId="77777777" w:rsidR="00387A57" w:rsidRDefault="00387A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540E1" w14:textId="444BF4E6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80863" w14:textId="77777777" w:rsidR="00387A57" w:rsidRDefault="00387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03096" w14:textId="77777777" w:rsidR="00175C74" w:rsidRDefault="00175C74" w:rsidP="008750F6">
      <w:pPr>
        <w:spacing w:after="0" w:line="240" w:lineRule="auto"/>
      </w:pPr>
      <w:r>
        <w:separator/>
      </w:r>
    </w:p>
  </w:footnote>
  <w:footnote w:type="continuationSeparator" w:id="0">
    <w:p w14:paraId="0C8ACCCA" w14:textId="77777777" w:rsidR="00175C74" w:rsidRDefault="00175C74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1770A" w14:textId="77777777" w:rsidR="00387A57" w:rsidRDefault="00387A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5C69B04C" w14:textId="77777777" w:rsidR="00387A57" w:rsidRPr="00B62DBD" w:rsidRDefault="00387A57" w:rsidP="00387A5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DF50" w14:textId="77777777" w:rsidR="00387A57" w:rsidRDefault="00387A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115F"/>
    <w:rsid w:val="00025053"/>
    <w:rsid w:val="00032BC7"/>
    <w:rsid w:val="00046B5B"/>
    <w:rsid w:val="0005774F"/>
    <w:rsid w:val="000730EB"/>
    <w:rsid w:val="00085667"/>
    <w:rsid w:val="000979D6"/>
    <w:rsid w:val="000B3E37"/>
    <w:rsid w:val="000D0FE4"/>
    <w:rsid w:val="000F4977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75C7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87A57"/>
    <w:rsid w:val="003A1F93"/>
    <w:rsid w:val="003D4F79"/>
    <w:rsid w:val="003E5C9D"/>
    <w:rsid w:val="00420AA2"/>
    <w:rsid w:val="00440198"/>
    <w:rsid w:val="0045430B"/>
    <w:rsid w:val="004910AF"/>
    <w:rsid w:val="00491739"/>
    <w:rsid w:val="004C716A"/>
    <w:rsid w:val="004E1D80"/>
    <w:rsid w:val="004E659A"/>
    <w:rsid w:val="004F7A0A"/>
    <w:rsid w:val="0052572D"/>
    <w:rsid w:val="00570AD1"/>
    <w:rsid w:val="005713CE"/>
    <w:rsid w:val="005823F6"/>
    <w:rsid w:val="00592FAB"/>
    <w:rsid w:val="005949ED"/>
    <w:rsid w:val="005A00D9"/>
    <w:rsid w:val="005A5D8A"/>
    <w:rsid w:val="005B225E"/>
    <w:rsid w:val="005D6F04"/>
    <w:rsid w:val="005E0C69"/>
    <w:rsid w:val="005E2A03"/>
    <w:rsid w:val="005E2C11"/>
    <w:rsid w:val="005E706E"/>
    <w:rsid w:val="005F6615"/>
    <w:rsid w:val="00640DCA"/>
    <w:rsid w:val="00642053"/>
    <w:rsid w:val="006877DA"/>
    <w:rsid w:val="00693649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94066"/>
    <w:rsid w:val="007A03FE"/>
    <w:rsid w:val="007D075D"/>
    <w:rsid w:val="007D2EFB"/>
    <w:rsid w:val="007E04D8"/>
    <w:rsid w:val="0080340C"/>
    <w:rsid w:val="00811025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7DA2"/>
    <w:rsid w:val="008B04E9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2120A"/>
    <w:rsid w:val="00A350F9"/>
    <w:rsid w:val="00A470E1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61E14"/>
    <w:rsid w:val="00CB1324"/>
    <w:rsid w:val="00D07581"/>
    <w:rsid w:val="00D5610C"/>
    <w:rsid w:val="00D729F0"/>
    <w:rsid w:val="00D92AF4"/>
    <w:rsid w:val="00D96EDF"/>
    <w:rsid w:val="00DA7384"/>
    <w:rsid w:val="00DB495A"/>
    <w:rsid w:val="00DE57E2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E5FCE"/>
    <w:rsid w:val="00EE6A75"/>
    <w:rsid w:val="00F14B1A"/>
    <w:rsid w:val="00F25784"/>
    <w:rsid w:val="00F31641"/>
    <w:rsid w:val="00F32031"/>
    <w:rsid w:val="00F41A12"/>
    <w:rsid w:val="00F519D3"/>
    <w:rsid w:val="00F5752F"/>
    <w:rsid w:val="00F82BC8"/>
    <w:rsid w:val="00F83AC4"/>
    <w:rsid w:val="00F94178"/>
    <w:rsid w:val="00FB6DEA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57</cp:revision>
  <cp:lastPrinted>2024-08-21T12:33:00Z</cp:lastPrinted>
  <dcterms:created xsi:type="dcterms:W3CDTF">2021-04-07T13:01:00Z</dcterms:created>
  <dcterms:modified xsi:type="dcterms:W3CDTF">2025-11-12T10:13:00Z</dcterms:modified>
</cp:coreProperties>
</file>